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840848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840848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840848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2374BC" w:rsidRPr="004230EF" w:rsidTr="002374BC">
        <w:trPr>
          <w:trHeight w:val="788"/>
        </w:trPr>
        <w:tc>
          <w:tcPr>
            <w:tcW w:w="534" w:type="dxa"/>
            <w:vMerge w:val="restart"/>
          </w:tcPr>
          <w:p w:rsidR="002374BC" w:rsidRPr="004230EF" w:rsidRDefault="002374B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:rsidR="002374BC" w:rsidRPr="004230EF" w:rsidRDefault="002374BC" w:rsidP="00116E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Шкатов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М.Ю.</w:t>
            </w:r>
          </w:p>
        </w:tc>
        <w:tc>
          <w:tcPr>
            <w:tcW w:w="1417" w:type="dxa"/>
            <w:vMerge w:val="restart"/>
          </w:tcPr>
          <w:p w:rsidR="002374BC" w:rsidRPr="00143405" w:rsidRDefault="002374B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1134" w:type="dxa"/>
          </w:tcPr>
          <w:p w:rsidR="002374BC" w:rsidRPr="00531A90" w:rsidRDefault="002374B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садовый</w:t>
            </w:r>
          </w:p>
        </w:tc>
        <w:tc>
          <w:tcPr>
            <w:tcW w:w="1134" w:type="dxa"/>
          </w:tcPr>
          <w:p w:rsidR="002374BC" w:rsidRPr="00531A90" w:rsidRDefault="002374B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2374BC" w:rsidRPr="00531A90" w:rsidRDefault="002374B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785</w:t>
            </w:r>
          </w:p>
        </w:tc>
        <w:tc>
          <w:tcPr>
            <w:tcW w:w="1134" w:type="dxa"/>
          </w:tcPr>
          <w:p w:rsidR="002374BC" w:rsidRPr="00531A90" w:rsidRDefault="002374B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2374BC" w:rsidRPr="004230EF" w:rsidRDefault="002374BC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Merge w:val="restart"/>
          </w:tcPr>
          <w:p w:rsidR="002374BC" w:rsidRPr="004230EF" w:rsidRDefault="002374B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2374BC" w:rsidRPr="004230EF" w:rsidRDefault="002374B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2374BC" w:rsidRPr="00143405" w:rsidRDefault="003A115D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Автоприцеп 021.11-254</w:t>
            </w:r>
          </w:p>
        </w:tc>
        <w:tc>
          <w:tcPr>
            <w:tcW w:w="1276" w:type="dxa"/>
            <w:vMerge w:val="restart"/>
          </w:tcPr>
          <w:p w:rsidR="002374BC" w:rsidRPr="00615D5F" w:rsidRDefault="002374BC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1 553 560,47</w:t>
            </w:r>
          </w:p>
        </w:tc>
        <w:tc>
          <w:tcPr>
            <w:tcW w:w="1353" w:type="dxa"/>
            <w:vMerge w:val="restart"/>
          </w:tcPr>
          <w:p w:rsidR="002374BC" w:rsidRPr="007D01DC" w:rsidRDefault="002374BC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374BC" w:rsidRPr="004230EF" w:rsidTr="00840848">
        <w:trPr>
          <w:trHeight w:val="787"/>
        </w:trPr>
        <w:tc>
          <w:tcPr>
            <w:tcW w:w="534" w:type="dxa"/>
            <w:vMerge/>
          </w:tcPr>
          <w:p w:rsidR="002374BC" w:rsidRDefault="002374BC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374BC" w:rsidRDefault="002374BC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374BC" w:rsidRDefault="002374BC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74BC" w:rsidRDefault="003A115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34" w:type="dxa"/>
          </w:tcPr>
          <w:p w:rsidR="002374BC" w:rsidRDefault="003A115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1/281</w:t>
            </w:r>
          </w:p>
        </w:tc>
        <w:tc>
          <w:tcPr>
            <w:tcW w:w="851" w:type="dxa"/>
          </w:tcPr>
          <w:p w:rsidR="002374BC" w:rsidRDefault="003A115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26,8</w:t>
            </w:r>
          </w:p>
        </w:tc>
        <w:tc>
          <w:tcPr>
            <w:tcW w:w="1134" w:type="dxa"/>
          </w:tcPr>
          <w:p w:rsidR="002374BC" w:rsidRDefault="003A115D" w:rsidP="003A11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2374BC" w:rsidRDefault="002374BC" w:rsidP="00910F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374BC" w:rsidRDefault="002374BC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374BC" w:rsidRDefault="002374BC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374BC" w:rsidRDefault="002374BC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374BC" w:rsidRDefault="002374BC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2374BC" w:rsidRDefault="002374BC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15D" w:rsidRPr="004230EF" w:rsidTr="003A115D">
        <w:trPr>
          <w:trHeight w:val="225"/>
        </w:trPr>
        <w:tc>
          <w:tcPr>
            <w:tcW w:w="534" w:type="dxa"/>
            <w:vMerge w:val="restart"/>
          </w:tcPr>
          <w:p w:rsidR="003A115D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 w:val="restart"/>
          </w:tcPr>
          <w:p w:rsidR="003A115D" w:rsidRPr="004230EF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417" w:type="dxa"/>
            <w:vMerge w:val="restart"/>
          </w:tcPr>
          <w:p w:rsidR="003A115D" w:rsidRPr="00143405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A115D" w:rsidRPr="00531A90" w:rsidRDefault="003A115D" w:rsidP="003A11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134" w:type="dxa"/>
          </w:tcPr>
          <w:p w:rsidR="003A115D" w:rsidRPr="00531A90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3A115D" w:rsidRPr="00531A90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134" w:type="dxa"/>
          </w:tcPr>
          <w:p w:rsidR="003A115D" w:rsidRPr="00531A90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3A115D" w:rsidRPr="004230EF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Merge w:val="restart"/>
          </w:tcPr>
          <w:p w:rsidR="003A115D" w:rsidRPr="004230EF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3A115D" w:rsidRPr="004230EF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3A115D" w:rsidRPr="00143405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0822">
              <w:rPr>
                <w:rFonts w:ascii="Times New Roman" w:hAnsi="Times New Roman" w:cs="Times New Roman"/>
              </w:rPr>
              <w:t>Toyota</w:t>
            </w:r>
            <w:proofErr w:type="spellEnd"/>
            <w:r w:rsidRPr="0028082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0822">
              <w:rPr>
                <w:rFonts w:ascii="Times New Roman" w:hAnsi="Times New Roman" w:cs="Times New Roman"/>
              </w:rPr>
              <w:t>Land</w:t>
            </w:r>
            <w:proofErr w:type="spellEnd"/>
            <w:r w:rsidRPr="0028082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0822">
              <w:rPr>
                <w:rFonts w:ascii="Times New Roman" w:hAnsi="Times New Roman" w:cs="Times New Roman"/>
              </w:rPr>
              <w:t>Cruiser</w:t>
            </w:r>
            <w:proofErr w:type="spellEnd"/>
            <w:r>
              <w:rPr>
                <w:rFonts w:ascii="Times New Roman" w:hAnsi="Times New Roman" w:cs="Times New Roman"/>
              </w:rPr>
              <w:t xml:space="preserve"> 150</w:t>
            </w:r>
            <w:bookmarkStart w:id="0" w:name="_GoBack"/>
            <w:bookmarkEnd w:id="0"/>
          </w:p>
        </w:tc>
        <w:tc>
          <w:tcPr>
            <w:tcW w:w="1276" w:type="dxa"/>
            <w:vMerge w:val="restart"/>
          </w:tcPr>
          <w:p w:rsidR="003A115D" w:rsidRPr="00615D5F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198 501,90</w:t>
            </w:r>
          </w:p>
        </w:tc>
        <w:tc>
          <w:tcPr>
            <w:tcW w:w="1353" w:type="dxa"/>
            <w:vMerge w:val="restart"/>
          </w:tcPr>
          <w:p w:rsidR="003A115D" w:rsidRPr="007D01DC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A115D" w:rsidRPr="004230EF" w:rsidTr="00840848">
        <w:trPr>
          <w:trHeight w:val="225"/>
        </w:trPr>
        <w:tc>
          <w:tcPr>
            <w:tcW w:w="534" w:type="dxa"/>
            <w:vMerge/>
          </w:tcPr>
          <w:p w:rsidR="003A115D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3A115D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3A115D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A115D" w:rsidRPr="00531A90" w:rsidRDefault="003A115D" w:rsidP="008737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134" w:type="dxa"/>
          </w:tcPr>
          <w:p w:rsidR="003A115D" w:rsidRPr="00531A90" w:rsidRDefault="003A115D" w:rsidP="008737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3A115D" w:rsidRPr="00531A90" w:rsidRDefault="003A115D" w:rsidP="008737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134" w:type="dxa"/>
          </w:tcPr>
          <w:p w:rsidR="003A115D" w:rsidRPr="00531A90" w:rsidRDefault="003A115D" w:rsidP="008737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3A115D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A115D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3A115D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A115D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A115D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3A115D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15D" w:rsidRPr="004230EF" w:rsidTr="00840848">
        <w:trPr>
          <w:trHeight w:val="225"/>
        </w:trPr>
        <w:tc>
          <w:tcPr>
            <w:tcW w:w="534" w:type="dxa"/>
            <w:vMerge/>
          </w:tcPr>
          <w:p w:rsidR="003A115D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3A115D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3A115D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A115D" w:rsidRPr="00531A90" w:rsidRDefault="003A115D" w:rsidP="008737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134" w:type="dxa"/>
          </w:tcPr>
          <w:p w:rsidR="003A115D" w:rsidRPr="00531A90" w:rsidRDefault="003A115D" w:rsidP="008737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3A115D" w:rsidRPr="00531A90" w:rsidRDefault="003A115D" w:rsidP="008737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1134" w:type="dxa"/>
          </w:tcPr>
          <w:p w:rsidR="003A115D" w:rsidRPr="00531A90" w:rsidRDefault="003A115D" w:rsidP="008737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3A115D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A115D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3A115D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A115D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A115D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3A115D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0822" w:rsidRPr="004230EF" w:rsidTr="00840848">
        <w:trPr>
          <w:trHeight w:val="225"/>
        </w:trPr>
        <w:tc>
          <w:tcPr>
            <w:tcW w:w="534" w:type="dxa"/>
            <w:vMerge/>
          </w:tcPr>
          <w:p w:rsidR="00280822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80822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80822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80822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Дача</w:t>
            </w:r>
          </w:p>
        </w:tc>
        <w:tc>
          <w:tcPr>
            <w:tcW w:w="1134" w:type="dxa"/>
          </w:tcPr>
          <w:p w:rsidR="00280822" w:rsidRPr="00531A90" w:rsidRDefault="00280822" w:rsidP="008737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280822" w:rsidRPr="00531A90" w:rsidRDefault="00280822" w:rsidP="008737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201,6</w:t>
            </w:r>
          </w:p>
        </w:tc>
        <w:tc>
          <w:tcPr>
            <w:tcW w:w="1134" w:type="dxa"/>
          </w:tcPr>
          <w:p w:rsidR="00280822" w:rsidRPr="00531A90" w:rsidRDefault="00280822" w:rsidP="008737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280822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80822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80822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80822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80822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280822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15D" w:rsidRPr="004230EF" w:rsidTr="00840848">
        <w:trPr>
          <w:trHeight w:val="225"/>
        </w:trPr>
        <w:tc>
          <w:tcPr>
            <w:tcW w:w="534" w:type="dxa"/>
            <w:vMerge/>
          </w:tcPr>
          <w:p w:rsidR="003A115D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3A115D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3A115D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A115D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</w:tcPr>
          <w:p w:rsidR="003A115D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</w:t>
            </w:r>
            <w:r>
              <w:rPr>
                <w:rFonts w:ascii="Times New Roman" w:hAnsi="Times New Roman" w:cs="Times New Roman"/>
              </w:rPr>
              <w:lastRenderedPageBreak/>
              <w:t>совместная</w:t>
            </w:r>
          </w:p>
        </w:tc>
        <w:tc>
          <w:tcPr>
            <w:tcW w:w="851" w:type="dxa"/>
          </w:tcPr>
          <w:p w:rsidR="003A115D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81</w:t>
            </w:r>
          </w:p>
        </w:tc>
        <w:tc>
          <w:tcPr>
            <w:tcW w:w="1134" w:type="dxa"/>
          </w:tcPr>
          <w:p w:rsidR="003A115D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3A115D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A115D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3A115D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A115D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A115D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3A115D" w:rsidRDefault="003A115D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0822" w:rsidRPr="004230EF" w:rsidTr="00840848">
        <w:trPr>
          <w:trHeight w:val="225"/>
        </w:trPr>
        <w:tc>
          <w:tcPr>
            <w:tcW w:w="534" w:type="dxa"/>
            <w:vMerge/>
          </w:tcPr>
          <w:p w:rsidR="00280822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80822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80822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80822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280822" w:rsidRPr="00531A90" w:rsidRDefault="00280822" w:rsidP="008737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280822" w:rsidRPr="00531A90" w:rsidRDefault="00280822" w:rsidP="008737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134" w:type="dxa"/>
          </w:tcPr>
          <w:p w:rsidR="00280822" w:rsidRPr="00531A90" w:rsidRDefault="00280822" w:rsidP="008737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280822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80822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80822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80822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80822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280822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0822" w:rsidRPr="004230EF" w:rsidTr="00840848">
        <w:trPr>
          <w:trHeight w:val="225"/>
        </w:trPr>
        <w:tc>
          <w:tcPr>
            <w:tcW w:w="534" w:type="dxa"/>
            <w:vMerge/>
          </w:tcPr>
          <w:p w:rsidR="00280822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80822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80822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80822" w:rsidRDefault="00280822" w:rsidP="008737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280822" w:rsidRPr="00531A90" w:rsidRDefault="00280822" w:rsidP="008737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280822" w:rsidRPr="00531A90" w:rsidRDefault="00280822" w:rsidP="002808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53,1</w:t>
            </w:r>
          </w:p>
        </w:tc>
        <w:tc>
          <w:tcPr>
            <w:tcW w:w="1134" w:type="dxa"/>
          </w:tcPr>
          <w:p w:rsidR="00280822" w:rsidRPr="00531A90" w:rsidRDefault="00280822" w:rsidP="008737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280822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80822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80822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80822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80822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280822" w:rsidRDefault="00280822" w:rsidP="008408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116E90"/>
    <w:rsid w:val="00143405"/>
    <w:rsid w:val="00211593"/>
    <w:rsid w:val="002374BC"/>
    <w:rsid w:val="00280822"/>
    <w:rsid w:val="002F0998"/>
    <w:rsid w:val="00355D11"/>
    <w:rsid w:val="00395085"/>
    <w:rsid w:val="003A115D"/>
    <w:rsid w:val="004230EF"/>
    <w:rsid w:val="00435B2A"/>
    <w:rsid w:val="004822E2"/>
    <w:rsid w:val="00531A90"/>
    <w:rsid w:val="005F427A"/>
    <w:rsid w:val="00602621"/>
    <w:rsid w:val="00615D5F"/>
    <w:rsid w:val="007078A2"/>
    <w:rsid w:val="007D01DC"/>
    <w:rsid w:val="00840848"/>
    <w:rsid w:val="00910F7C"/>
    <w:rsid w:val="009239BC"/>
    <w:rsid w:val="00A01AAC"/>
    <w:rsid w:val="00A379CE"/>
    <w:rsid w:val="00B1617A"/>
    <w:rsid w:val="00B814A8"/>
    <w:rsid w:val="00B87AC4"/>
    <w:rsid w:val="00CD19F1"/>
    <w:rsid w:val="00D90657"/>
    <w:rsid w:val="00E94CC9"/>
    <w:rsid w:val="00EA11B3"/>
    <w:rsid w:val="00F75B08"/>
    <w:rsid w:val="00FE0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5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6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Maiorova</dc:creator>
  <cp:lastModifiedBy>Ирина В. Осипова</cp:lastModifiedBy>
  <cp:revision>2</cp:revision>
  <cp:lastPrinted>2016-04-19T14:17:00Z</cp:lastPrinted>
  <dcterms:created xsi:type="dcterms:W3CDTF">2016-05-12T13:45:00Z</dcterms:created>
  <dcterms:modified xsi:type="dcterms:W3CDTF">2016-05-12T13:45:00Z</dcterms:modified>
</cp:coreProperties>
</file>